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A6BCE" w14:textId="77777777" w:rsidR="00B3750B" w:rsidRPr="00B3750B" w:rsidRDefault="00B3750B" w:rsidP="00B3750B">
      <w:pPr>
        <w:rPr>
          <w:i/>
          <w:iCs/>
        </w:rPr>
      </w:pPr>
      <w:r w:rsidRPr="00B3750B">
        <w:rPr>
          <w:i/>
          <w:iCs/>
        </w:rPr>
        <w:t>[Name und Anschrift des Vermieters]</w:t>
      </w:r>
    </w:p>
    <w:p w14:paraId="2CFA173D" w14:textId="77777777" w:rsidR="00B3750B" w:rsidRPr="00B3750B" w:rsidRDefault="00B3750B" w:rsidP="00B3750B">
      <w:pPr>
        <w:rPr>
          <w:i/>
          <w:iCs/>
        </w:rPr>
      </w:pPr>
    </w:p>
    <w:p w14:paraId="060699A1" w14:textId="77777777" w:rsidR="00B3750B" w:rsidRPr="00B3750B" w:rsidRDefault="00B3750B" w:rsidP="00B3750B">
      <w:pPr>
        <w:rPr>
          <w:i/>
          <w:iCs/>
        </w:rPr>
      </w:pPr>
      <w:r w:rsidRPr="00B3750B">
        <w:rPr>
          <w:i/>
          <w:iCs/>
        </w:rPr>
        <w:t>[Name und Anschrift des Mieters]</w:t>
      </w:r>
    </w:p>
    <w:p w14:paraId="4D1BBFF6" w14:textId="77777777" w:rsidR="00B3750B" w:rsidRPr="00B3750B" w:rsidRDefault="00B3750B" w:rsidP="00B3750B"/>
    <w:p w14:paraId="46405628" w14:textId="77777777" w:rsidR="00B3750B" w:rsidRDefault="00B3750B" w:rsidP="00B3750B">
      <w:pPr>
        <w:jc w:val="right"/>
      </w:pPr>
      <w:r w:rsidRPr="00B3750B">
        <w:t>Ort, Datum</w:t>
      </w:r>
    </w:p>
    <w:p w14:paraId="4C6BE78A" w14:textId="77777777" w:rsidR="00B3750B" w:rsidRPr="00B3750B" w:rsidRDefault="00B3750B" w:rsidP="00B3750B">
      <w:pPr>
        <w:jc w:val="right"/>
      </w:pPr>
    </w:p>
    <w:p w14:paraId="2D361DDD" w14:textId="77777777" w:rsidR="00B3750B" w:rsidRDefault="00B3750B" w:rsidP="00B3750B">
      <w:pPr>
        <w:rPr>
          <w:b/>
          <w:bCs/>
        </w:rPr>
      </w:pPr>
      <w:r w:rsidRPr="00B3750B">
        <w:rPr>
          <w:b/>
          <w:bCs/>
        </w:rPr>
        <w:t>Betreff: Geltendmachung des Vermieterpfandrechts gemäß § 562 BGB</w:t>
      </w:r>
    </w:p>
    <w:p w14:paraId="734330E9" w14:textId="77777777" w:rsidR="00B3750B" w:rsidRPr="00B3750B" w:rsidRDefault="00B3750B" w:rsidP="00B3750B"/>
    <w:p w14:paraId="10247F41" w14:textId="77777777" w:rsidR="00B3750B" w:rsidRDefault="00B3750B" w:rsidP="00B3750B">
      <w:r w:rsidRPr="00B3750B">
        <w:t>Sehr geehrte/r [Name des Mieters],</w:t>
      </w:r>
    </w:p>
    <w:p w14:paraId="024B6AF7" w14:textId="77777777" w:rsidR="00B3750B" w:rsidRPr="00B3750B" w:rsidRDefault="00B3750B" w:rsidP="00B3750B"/>
    <w:p w14:paraId="63329D87" w14:textId="77777777" w:rsidR="00B3750B" w:rsidRPr="00B3750B" w:rsidRDefault="00B3750B" w:rsidP="00B3750B">
      <w:r w:rsidRPr="00B3750B">
        <w:t xml:space="preserve">hiermit nehme ich Bezug auf den mit Ihnen am [Datum Mietvertrag] geschlossenen Mietvertrag über die von Ihnen gemietete Wohnung [genaue Bezeichnung, ggf. Adresse]. Die im Mietvertrag vereinbarten Zahlungen in Höhe von [Betrag] € monatlich sind </w:t>
      </w:r>
      <w:proofErr w:type="gramStart"/>
      <w:r w:rsidRPr="00B3750B">
        <w:t>seit dem</w:t>
      </w:r>
      <w:proofErr w:type="gramEnd"/>
      <w:r w:rsidRPr="00B3750B">
        <w:t xml:space="preserve"> [Datum der ersten ausstehenden Zahlung] ausgeblieben.</w:t>
      </w:r>
    </w:p>
    <w:p w14:paraId="27D237BC" w14:textId="77777777" w:rsidR="00B3750B" w:rsidRPr="00B3750B" w:rsidRDefault="00B3750B" w:rsidP="00B3750B">
      <w:r w:rsidRPr="00B3750B">
        <w:t>Trotz mehrfacher Mahnung sind die offenen Mietrückstände bislang nicht beglichen worden. Die Gesamtforderung beläuft sich derzeit auf [Gesamtbetrag] €.</w:t>
      </w:r>
    </w:p>
    <w:p w14:paraId="46B0EC28" w14:textId="77777777" w:rsidR="00B3750B" w:rsidRPr="00B3750B" w:rsidRDefault="00B3750B" w:rsidP="00B3750B">
      <w:r w:rsidRPr="00B3750B">
        <w:t>Zur Sicherung meiner Forderungen mache ich hiermit von meinem gesetzlichen Vermieterpfandrecht gemäß § 562 BGB Gebrauch. </w:t>
      </w:r>
    </w:p>
    <w:p w14:paraId="0C60919A" w14:textId="77777777" w:rsidR="00B3750B" w:rsidRPr="00B3750B" w:rsidRDefault="00B3750B" w:rsidP="00B3750B">
      <w:r w:rsidRPr="00B3750B">
        <w:t>Sie können die Ausübung des Vermieterpfandrechts abwenden, indem Sie die offenen Forderungen in Höhe von [Gesamtbetrag] € bis spätestens zum [Frist, z.B. 10 Tage ab Zugang des Schreibens] begleichen oder eine angemessene Sicherheitsleistung in Höhe des Wertes der gepfändeten Gegenstände stellen</w:t>
      </w:r>
    </w:p>
    <w:p w14:paraId="6FBE76F7" w14:textId="77777777" w:rsidR="00B3750B" w:rsidRDefault="00B3750B" w:rsidP="00B3750B">
      <w:r w:rsidRPr="00B3750B">
        <w:t>Sollte die Zahlungsfrist ergebnislos verstreichen, behalte ich mir vor, die gepfändeten Gegenstände verwerten zu lassen.</w:t>
      </w:r>
    </w:p>
    <w:p w14:paraId="6DF475DB" w14:textId="77777777" w:rsidR="00B3750B" w:rsidRPr="00B3750B" w:rsidRDefault="00B3750B" w:rsidP="00B3750B"/>
    <w:p w14:paraId="78E6E082" w14:textId="77777777" w:rsidR="00B3750B" w:rsidRPr="00B3750B" w:rsidRDefault="00B3750B" w:rsidP="00B3750B">
      <w:r w:rsidRPr="00B3750B">
        <w:t>Mit freundlichen Grüßen</w:t>
      </w:r>
    </w:p>
    <w:p w14:paraId="4C3FC1F4" w14:textId="77777777" w:rsidR="00B3750B" w:rsidRPr="00B3750B" w:rsidRDefault="00B3750B" w:rsidP="00B3750B">
      <w:r w:rsidRPr="00B3750B">
        <w:t>[Unterschrift]</w:t>
      </w:r>
    </w:p>
    <w:p w14:paraId="0522E5BD" w14:textId="77777777" w:rsidR="00A91ED0" w:rsidRDefault="00A91ED0"/>
    <w:sectPr w:rsidR="00A91E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5F2F9" w14:textId="77777777" w:rsidR="00377EFD" w:rsidRDefault="00377EFD" w:rsidP="00B3750B">
      <w:pPr>
        <w:spacing w:after="0" w:line="240" w:lineRule="auto"/>
      </w:pPr>
      <w:r>
        <w:separator/>
      </w:r>
    </w:p>
  </w:endnote>
  <w:endnote w:type="continuationSeparator" w:id="0">
    <w:p w14:paraId="09ABCD17" w14:textId="77777777" w:rsidR="00377EFD" w:rsidRDefault="00377EFD" w:rsidP="00B3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3907" w14:textId="77777777" w:rsidR="00B3750B" w:rsidRDefault="00B3750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1DE6" w14:textId="5319B06B" w:rsidR="00B3750B" w:rsidRPr="009F31BA" w:rsidRDefault="00B3750B" w:rsidP="00B3750B">
    <w:pPr>
      <w:pStyle w:val="Fuzeile"/>
    </w:pPr>
    <w:r w:rsidRPr="009F31BA">
      <w:t xml:space="preserve">Vorlage zur Verfügung gestellt von </w:t>
    </w:r>
    <w:hyperlink r:id="rId1" w:history="1">
      <w:r w:rsidRPr="009F31BA">
        <w:rPr>
          <w:rStyle w:val="Hyperlink"/>
        </w:rPr>
        <w:t>schuldenanalyse-kostenlos.de</w:t>
      </w:r>
    </w:hyperlink>
  </w:p>
  <w:p w14:paraId="18304702" w14:textId="3F69A632" w:rsidR="00B3750B" w:rsidRDefault="00B3750B">
    <w:pPr>
      <w:pStyle w:val="Fuzeile"/>
    </w:pPr>
  </w:p>
  <w:p w14:paraId="231C02F9" w14:textId="77777777" w:rsidR="00B3750B" w:rsidRDefault="00B3750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F3D0" w14:textId="77777777" w:rsidR="00B3750B" w:rsidRDefault="00B375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FECE" w14:textId="77777777" w:rsidR="00377EFD" w:rsidRDefault="00377EFD" w:rsidP="00B3750B">
      <w:pPr>
        <w:spacing w:after="0" w:line="240" w:lineRule="auto"/>
      </w:pPr>
      <w:r>
        <w:separator/>
      </w:r>
    </w:p>
  </w:footnote>
  <w:footnote w:type="continuationSeparator" w:id="0">
    <w:p w14:paraId="505AE11E" w14:textId="77777777" w:rsidR="00377EFD" w:rsidRDefault="00377EFD" w:rsidP="00B37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C96C1" w14:textId="77777777" w:rsidR="00B3750B" w:rsidRDefault="00B375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95BF9" w14:textId="77777777" w:rsidR="00B3750B" w:rsidRDefault="00B3750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C4C6" w14:textId="77777777" w:rsidR="00B3750B" w:rsidRDefault="00B3750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0B"/>
    <w:rsid w:val="00031CB3"/>
    <w:rsid w:val="00377EFD"/>
    <w:rsid w:val="008439AE"/>
    <w:rsid w:val="00A46FAA"/>
    <w:rsid w:val="00A91ED0"/>
    <w:rsid w:val="00B3750B"/>
    <w:rsid w:val="00F7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7DE766"/>
  <w15:chartTrackingRefBased/>
  <w15:docId w15:val="{98EE4A9C-6660-4DF8-BE8E-60CE7AD5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7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7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75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7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75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7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7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7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7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7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7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75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750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750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750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750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750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75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37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7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7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7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7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750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750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750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7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750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750B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37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50B"/>
  </w:style>
  <w:style w:type="paragraph" w:styleId="Fuzeile">
    <w:name w:val="footer"/>
    <w:basedOn w:val="Standard"/>
    <w:link w:val="FuzeileZchn"/>
    <w:uiPriority w:val="99"/>
    <w:unhideWhenUsed/>
    <w:rsid w:val="00B37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50B"/>
  </w:style>
  <w:style w:type="character" w:styleId="Hyperlink">
    <w:name w:val="Hyperlink"/>
    <w:basedOn w:val="Absatz-Standardschriftart"/>
    <w:uiPriority w:val="99"/>
    <w:unhideWhenUsed/>
    <w:rsid w:val="00B375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chuldenanalyse-kostenlos.de/c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EM060</dc:creator>
  <cp:keywords/>
  <dc:description/>
  <cp:lastModifiedBy>EM060</cp:lastModifiedBy>
  <cp:revision>1</cp:revision>
  <dcterms:created xsi:type="dcterms:W3CDTF">2025-05-27T13:32:00Z</dcterms:created>
  <dcterms:modified xsi:type="dcterms:W3CDTF">2025-05-27T13:34:00Z</dcterms:modified>
</cp:coreProperties>
</file>